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1C9A3CE0" w14:textId="4C8083FB" w:rsidR="00D335A9" w:rsidRPr="00687A02" w:rsidRDefault="00F83C33" w:rsidP="00A54730">
      <w:pPr>
        <w:rPr>
          <w:sz w:val="28"/>
          <w:szCs w:val="28"/>
        </w:rPr>
      </w:pPr>
      <w:r w:rsidRPr="00F83C33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Notice of postponement of vacation</w:t>
      </w:r>
    </w:p>
    <w:p w14:paraId="4EFD66B0" w14:textId="77777777" w:rsidR="000D641B" w:rsidRDefault="000D641B" w:rsidP="00A54730">
      <w:pPr>
        <w:pStyle w:val="NoSpacing"/>
        <w:rPr>
          <w:sz w:val="28"/>
          <w:szCs w:val="28"/>
        </w:rPr>
      </w:pPr>
    </w:p>
    <w:p w14:paraId="1EDAD101" w14:textId="04410F87" w:rsidR="00DF56B3" w:rsidRPr="00687A02" w:rsidRDefault="00687A02" w:rsidP="00A5473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02C4D2C9" w14:textId="77777777" w:rsidR="007F43E6" w:rsidRDefault="007F43E6" w:rsidP="00F83C33">
      <w:pPr>
        <w:pStyle w:val="NoSpacing"/>
        <w:rPr>
          <w:sz w:val="28"/>
          <w:szCs w:val="28"/>
        </w:rPr>
      </w:pPr>
    </w:p>
    <w:p w14:paraId="3D042C35" w14:textId="2285D18D" w:rsidR="0097287C" w:rsidRPr="00687A02" w:rsidRDefault="00F83C33" w:rsidP="00F83C33">
      <w:pPr>
        <w:pStyle w:val="NoSpacing"/>
        <w:rPr>
          <w:sz w:val="28"/>
          <w:szCs w:val="28"/>
        </w:rPr>
      </w:pPr>
      <w:r w:rsidRPr="00F83C33">
        <w:rPr>
          <w:sz w:val="28"/>
          <w:szCs w:val="28"/>
        </w:rPr>
        <w:t>My maternity, paternity or adoption leave coincides in part with</w:t>
      </w:r>
      <w:r>
        <w:rPr>
          <w:sz w:val="28"/>
          <w:szCs w:val="28"/>
        </w:rPr>
        <w:t xml:space="preserve"> </w:t>
      </w:r>
      <w:r w:rsidRPr="00F83C33">
        <w:rPr>
          <w:sz w:val="28"/>
          <w:szCs w:val="28"/>
        </w:rPr>
        <w:t>the summer break (or March break). Here is my notice to postpone____ days which would then be placed from ______________ to</w:t>
      </w:r>
      <w:r>
        <w:rPr>
          <w:sz w:val="28"/>
          <w:szCs w:val="28"/>
        </w:rPr>
        <w:t xml:space="preserve"> </w:t>
      </w:r>
      <w:r w:rsidRPr="00F83C33">
        <w:rPr>
          <w:sz w:val="28"/>
          <w:szCs w:val="28"/>
        </w:rPr>
        <w:t>______________ inclusively, all in conformity with clause 5-13.22.</w:t>
      </w:r>
    </w:p>
    <w:p w14:paraId="46F1326A" w14:textId="77777777" w:rsidR="00F83C33" w:rsidRDefault="00F83C33" w:rsidP="00A54730">
      <w:pPr>
        <w:pStyle w:val="NoSpacing"/>
        <w:rPr>
          <w:sz w:val="28"/>
          <w:szCs w:val="28"/>
        </w:rPr>
      </w:pPr>
    </w:p>
    <w:p w14:paraId="4AF80093" w14:textId="6EC6427A" w:rsidR="00687A02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2AA60914" w14:textId="77777777" w:rsidR="00106DC3" w:rsidRDefault="00106DC3" w:rsidP="00A54730">
      <w:pPr>
        <w:pStyle w:val="NoSpacing"/>
        <w:rPr>
          <w:sz w:val="28"/>
          <w:szCs w:val="28"/>
        </w:rPr>
      </w:pPr>
    </w:p>
    <w:p w14:paraId="4CC5EA51" w14:textId="6BE0D05A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0D641B"/>
    <w:rsid w:val="00106DC3"/>
    <w:rsid w:val="00154E08"/>
    <w:rsid w:val="001D055A"/>
    <w:rsid w:val="00416B32"/>
    <w:rsid w:val="004A0896"/>
    <w:rsid w:val="005128D8"/>
    <w:rsid w:val="00545C50"/>
    <w:rsid w:val="005F0F82"/>
    <w:rsid w:val="00687A02"/>
    <w:rsid w:val="00732A59"/>
    <w:rsid w:val="00742FAA"/>
    <w:rsid w:val="007B08FA"/>
    <w:rsid w:val="007D27A3"/>
    <w:rsid w:val="007F43E6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1AB3"/>
    <w:rsid w:val="00F031C4"/>
    <w:rsid w:val="00F52859"/>
    <w:rsid w:val="00F83C33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5</cp:revision>
  <dcterms:created xsi:type="dcterms:W3CDTF">2022-05-10T23:20:00Z</dcterms:created>
  <dcterms:modified xsi:type="dcterms:W3CDTF">2022-05-10T23:37:00Z</dcterms:modified>
</cp:coreProperties>
</file>